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30" w:rsidRPr="00E26F6D" w:rsidRDefault="00225330" w:rsidP="00F92C9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E26F6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Karácsonyi gyóntatás 2024</w:t>
      </w:r>
      <w:r w:rsidR="00F92C9F" w:rsidRPr="00E26F6D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F92C9F" w:rsidRPr="00E26F6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Kassán és a </w:t>
      </w:r>
      <w:proofErr w:type="spellStart"/>
      <w:r w:rsidR="00F92C9F" w:rsidRPr="00E26F6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szepsi</w:t>
      </w:r>
      <w:proofErr w:type="spellEnd"/>
      <w:r w:rsidR="00F92C9F" w:rsidRPr="00E26F6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 e</w:t>
      </w:r>
      <w:r w:rsidRPr="00E26F6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sperességben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27"/>
        <w:gridCol w:w="1017"/>
        <w:gridCol w:w="1942"/>
        <w:gridCol w:w="4162"/>
      </w:tblGrid>
      <w:tr w:rsidR="00225330" w:rsidRPr="00E26F6D" w:rsidTr="00225330">
        <w:trPr>
          <w:trHeight w:val="330"/>
          <w:tblCellSpacing w:w="0" w:type="dxa"/>
        </w:trPr>
        <w:tc>
          <w:tcPr>
            <w:tcW w:w="1150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ind w:left="119" w:right="51"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December 13. péntek</w:t>
            </w:r>
          </w:p>
        </w:tc>
        <w:tc>
          <w:tcPr>
            <w:tcW w:w="550" w:type="pc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15:30</w:t>
            </w:r>
          </w:p>
        </w:tc>
        <w:tc>
          <w:tcPr>
            <w:tcW w:w="1050" w:type="pc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Bodolló</w:t>
            </w:r>
            <w:proofErr w:type="spellEnd"/>
          </w:p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50" w:type="pc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Gábor, Pásztor L.,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Fuňak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Lučko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Fedorka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Pankulič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P.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1150" w:type="pct"/>
            <w:vMerge w:val="restart"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0" w:line="240" w:lineRule="auto"/>
              <w:ind w:left="119" w:right="5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December 14. Advent III. vasárnapja előtti szombat</w:t>
            </w: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Felsőlánc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Fábry,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Šuško</w:t>
            </w:r>
            <w:proofErr w:type="spellEnd"/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9.30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Hím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Fábry,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Šuško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Szalay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10.15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Reste</w:t>
            </w:r>
            <w:proofErr w:type="spellEnd"/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Fábry,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Šuško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Szalay, Száraz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11.00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Komaróc</w:t>
            </w:r>
            <w:proofErr w:type="spellEnd"/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Fábry,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Šuško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Szalay, Száraz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Jánok</w:t>
            </w:r>
            <w:proofErr w:type="spellEnd"/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Berger, Gábor,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Fuňak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Lučko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Pásztor L.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Péder</w:t>
            </w:r>
            <w:proofErr w:type="spellEnd"/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Fedorka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Száraz 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10.00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Pány</w:t>
            </w:r>
            <w:proofErr w:type="spellEnd"/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Berger,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Fedorka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Fuňak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Gábor,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Lučko</w:t>
            </w:r>
            <w:proofErr w:type="spellEnd"/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11.00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Szeszta</w:t>
            </w:r>
            <w:proofErr w:type="spellEnd"/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Berger,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Fedorka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Fuňak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Gábor,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Lučko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F92C9F">
            <w:pPr>
              <w:spacing w:before="100" w:beforeAutospacing="1"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December 20.</w:t>
            </w: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péntek</w:t>
            </w: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9:00</w:t>
            </w:r>
          </w:p>
          <w:p w:rsidR="00225330" w:rsidRPr="00E26F6D" w:rsidRDefault="00225330" w:rsidP="0022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10:00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Szepsi Iskolaközpont</w:t>
            </w:r>
          </w:p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szentmise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Gábor, Fábry,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Fedorka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Lučko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Szalay, Száraz, Pásztor L.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1150" w:type="pct"/>
            <w:vMerge w:val="restart"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225330" w:rsidRPr="00E26F6D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225330" w:rsidRPr="00E26F6D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225330" w:rsidRPr="00E26F6D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225330" w:rsidRPr="00E26F6D" w:rsidRDefault="00225330" w:rsidP="00F92C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December 21.</w:t>
            </w: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Advent</w:t>
            </w: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IV. vasárnapja előtti szombat</w:t>
            </w:r>
          </w:p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9:00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Buzita</w:t>
            </w:r>
            <w:proofErr w:type="spellEnd"/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Belá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Berger, Fábry, Pásztor Z</w:t>
            </w:r>
            <w:proofErr w:type="gram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.,</w:t>
            </w:r>
            <w:proofErr w:type="gram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Šuško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Szalay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10.00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Perény</w:t>
            </w:r>
            <w:proofErr w:type="spellEnd"/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Belá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Berger, Fábry, Pásztor Z</w:t>
            </w:r>
            <w:proofErr w:type="gram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.,</w:t>
            </w:r>
            <w:proofErr w:type="gram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Šuško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Szalay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11.15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Nagyida</w:t>
            </w:r>
            <w:proofErr w:type="spellEnd"/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Belá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Berger, Fábry, Pásztor Z</w:t>
            </w:r>
            <w:proofErr w:type="gram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.,</w:t>
            </w:r>
            <w:proofErr w:type="gram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Šuško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Szalay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Csécs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Gábor, Pásztor L.,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Fuňak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Lučko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Száraz,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Fedorka</w:t>
            </w:r>
            <w:proofErr w:type="spellEnd"/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10.15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Makranc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Gábor, Pásztor L.,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Fuňak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Lučko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Száraz,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Fedorka</w:t>
            </w:r>
            <w:proofErr w:type="spellEnd"/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11.15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Somodi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Gábor, Pásztor L.,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Fuňak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Lučko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Száraz,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Fedorka</w:t>
            </w:r>
            <w:proofErr w:type="spellEnd"/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14.00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Kassa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Belá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Gábor,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Lučko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Száraz,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Fedorka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Šuško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Szalay, Fábry, Pásztor L., Pásztor Z.</w:t>
            </w:r>
          </w:p>
        </w:tc>
      </w:tr>
      <w:tr w:rsidR="00225330" w:rsidRPr="00E26F6D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E26F6D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15.30</w:t>
            </w:r>
          </w:p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17.30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Szepsi</w:t>
            </w:r>
          </w:p>
          <w:p w:rsidR="00225330" w:rsidRPr="00E26F6D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26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Szentmise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E26F6D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Belá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Berger, Gábor</w:t>
            </w:r>
            <w:proofErr w:type="gram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,</w:t>
            </w:r>
            <w:proofErr w:type="gram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Fuňak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Lučko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Száraz,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Fedorka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Šuško</w:t>
            </w:r>
            <w:proofErr w:type="spellEnd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Szalay, Fábry, Pásztor Z., Pásztor L., </w:t>
            </w:r>
            <w:proofErr w:type="spellStart"/>
            <w:r w:rsidRPr="00E26F6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Pankulič</w:t>
            </w:r>
            <w:proofErr w:type="spellEnd"/>
          </w:p>
        </w:tc>
      </w:tr>
    </w:tbl>
    <w:p w:rsidR="00E26F6D" w:rsidRPr="00E26F6D" w:rsidRDefault="00225330" w:rsidP="00E26F6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E26F6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Áldott Karácsonyi ünnepeket kívánnak lelki</w:t>
      </w:r>
      <w:r w:rsidR="00E26F6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-</w:t>
      </w:r>
      <w:r w:rsidRPr="00E26F6D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atyáitok</w:t>
      </w:r>
    </w:p>
    <w:p w:rsidR="00225330" w:rsidRDefault="00225330" w:rsidP="0022533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</w:pPr>
      <w:proofErr w:type="spellStart"/>
      <w:r w:rsidRPr="00225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lastRenderedPageBreak/>
        <w:t>Predvianočné</w:t>
      </w:r>
      <w:proofErr w:type="spellEnd"/>
      <w:r w:rsidRPr="00225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 xml:space="preserve"> </w:t>
      </w:r>
      <w:proofErr w:type="spellStart"/>
      <w:r w:rsidRPr="00225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>spovedanie</w:t>
      </w:r>
      <w:proofErr w:type="spellEnd"/>
      <w:r w:rsidRPr="00225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 xml:space="preserve"> 2024 v </w:t>
      </w:r>
      <w:proofErr w:type="spellStart"/>
      <w:r w:rsidRPr="00225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>moldavskom</w:t>
      </w:r>
      <w:proofErr w:type="spellEnd"/>
      <w:r w:rsidRPr="00225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 xml:space="preserve"> </w:t>
      </w:r>
      <w:proofErr w:type="spellStart"/>
      <w:r w:rsidRPr="00225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>dekanáte</w:t>
      </w:r>
      <w:proofErr w:type="spellEnd"/>
      <w:r w:rsidRPr="00225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 xml:space="preserve"> a v </w:t>
      </w:r>
      <w:proofErr w:type="spellStart"/>
      <w:r w:rsidRPr="00225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>Košiciach</w:t>
      </w:r>
      <w:proofErr w:type="spellEnd"/>
      <w:r w:rsidRPr="00225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k-SK"/>
        </w:rPr>
        <w:t xml:space="preserve"> 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27"/>
        <w:gridCol w:w="1017"/>
        <w:gridCol w:w="1942"/>
        <w:gridCol w:w="4162"/>
      </w:tblGrid>
      <w:tr w:rsidR="00225330" w:rsidRPr="00225330" w:rsidTr="00225330">
        <w:trPr>
          <w:trHeight w:val="330"/>
          <w:tblCellSpacing w:w="0" w:type="dxa"/>
        </w:trPr>
        <w:tc>
          <w:tcPr>
            <w:tcW w:w="1150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ind w:left="119" w:right="51" w:firstLine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13. december piatok</w:t>
            </w:r>
          </w:p>
        </w:tc>
        <w:tc>
          <w:tcPr>
            <w:tcW w:w="550" w:type="pc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15:30</w:t>
            </w:r>
          </w:p>
        </w:tc>
        <w:tc>
          <w:tcPr>
            <w:tcW w:w="1050" w:type="pc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Budulov</w:t>
            </w:r>
          </w:p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2250" w:type="pc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Gábor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L.,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Fuňak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Lučko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, Fedorka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1150" w:type="pct"/>
            <w:vMerge w:val="restart"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ind w:left="119" w:right="51" w:firstLine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14.december pred 3. adventnou nedeľou</w:t>
            </w: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9.00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Vyšný Lánec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Fábry,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Šuško</w:t>
            </w:r>
            <w:proofErr w:type="spellEnd"/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9.30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Chym</w:t>
            </w:r>
            <w:proofErr w:type="spellEnd"/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Fábry,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Šuško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, Szalay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10.15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Rešica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Fábry,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Šuško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Szalay,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Száraz</w:t>
            </w:r>
            <w:proofErr w:type="spellEnd"/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11.00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Komárovce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Fábry,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Šuško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Szalay,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Száraz</w:t>
            </w:r>
            <w:proofErr w:type="spellEnd"/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9.00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Janík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Berger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Gábor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Fuňak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Lučko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L.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9.00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Péder</w:t>
            </w:r>
            <w:proofErr w:type="spellEnd"/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Fedorka,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Száraz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10.00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Paňovce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Berger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Fedorka,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Fuňak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Gábor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Lučko</w:t>
            </w:r>
            <w:proofErr w:type="spellEnd"/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11.00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Cestice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Berger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Fedorka,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Fuňak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Gábor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Lučko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0" w:line="240" w:lineRule="auto"/>
              <w:ind w:left="720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20. december</w:t>
            </w:r>
          </w:p>
          <w:p w:rsidR="00225330" w:rsidRPr="00225330" w:rsidRDefault="00225330" w:rsidP="00225330">
            <w:pPr>
              <w:spacing w:before="100" w:beforeAutospacing="1" w:after="119" w:line="240" w:lineRule="auto"/>
              <w:ind w:left="720" w:right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piatok</w:t>
            </w: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9:00</w:t>
            </w:r>
          </w:p>
          <w:p w:rsidR="00225330" w:rsidRPr="00225330" w:rsidRDefault="00225330" w:rsidP="0022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  <w:p w:rsidR="00225330" w:rsidRPr="00225330" w:rsidRDefault="00225330" w:rsidP="0022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10:00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Moldava n/B cirkevná škola</w:t>
            </w:r>
          </w:p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Svätá omša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Gábor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Fábry, Fedorka,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Lučko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Szalay,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Száraz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L.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1150" w:type="pct"/>
            <w:vMerge w:val="restart"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  <w:p w:rsidR="00225330" w:rsidRPr="00225330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  <w:p w:rsidR="00225330" w:rsidRPr="00225330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  <w:p w:rsidR="00225330" w:rsidRPr="00225330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  <w:p w:rsidR="00225330" w:rsidRPr="00225330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21. december</w:t>
            </w:r>
          </w:p>
          <w:p w:rsidR="00225330" w:rsidRPr="00225330" w:rsidRDefault="00225330" w:rsidP="00225330">
            <w:pPr>
              <w:spacing w:before="100" w:beforeAutospacing="1" w:after="0" w:line="240" w:lineRule="auto"/>
              <w:ind w:left="91" w:right="119" w:firstLine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pred 4. adventnou nedeľou</w:t>
            </w:r>
          </w:p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9:00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Buzica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Belá,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Berger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Fábry,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Z.,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Šuško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, Szalay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10.00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Perín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Belá,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Berger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Fábry,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Z.,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Šuško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, Szalay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11.15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Veľká Ida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Belá,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Berger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Fábry,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Z.,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Šuško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, Szalay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9.00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Čečejovce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Gábor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L.,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Fuňak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Lučko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Száraz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, Fedorka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10.15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Mokrance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Gábor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L.,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Fuňak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Lučko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Száraz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, Fedorka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11.15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Drienovec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Gábor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L.,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Fuňak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Lučko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Száraz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, Fedorka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14.00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Košice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Belá,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Gábor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Lučko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Száraz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Fedorka,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Šuško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Szalay, Fábry,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L,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Z.</w:t>
            </w:r>
          </w:p>
        </w:tc>
      </w:tr>
      <w:tr w:rsidR="00225330" w:rsidRPr="00225330" w:rsidTr="0022533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5330" w:rsidRPr="00225330" w:rsidRDefault="00225330" w:rsidP="00225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15.30</w:t>
            </w:r>
          </w:p>
          <w:p w:rsidR="00225330" w:rsidRPr="00225330" w:rsidRDefault="00225330" w:rsidP="002253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17.30</w:t>
            </w:r>
          </w:p>
        </w:tc>
        <w:tc>
          <w:tcPr>
            <w:tcW w:w="10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Moldava n/B</w:t>
            </w:r>
          </w:p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sv. omša</w:t>
            </w:r>
          </w:p>
        </w:tc>
        <w:tc>
          <w:tcPr>
            <w:tcW w:w="2250" w:type="pct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25330" w:rsidRPr="00225330" w:rsidRDefault="00225330" w:rsidP="0022533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Belá,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Berger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Gábor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Fuňak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Lučko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Száraz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Fedorka,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Šuško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, Szalay, Fábry,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Z.,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Pásztor</w:t>
            </w:r>
            <w:proofErr w:type="spellEnd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L., </w:t>
            </w:r>
            <w:proofErr w:type="spellStart"/>
            <w:r w:rsidRPr="00225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Pankulič</w:t>
            </w:r>
            <w:proofErr w:type="spellEnd"/>
          </w:p>
        </w:tc>
      </w:tr>
    </w:tbl>
    <w:p w:rsidR="00225330" w:rsidRPr="00225330" w:rsidRDefault="00225330" w:rsidP="0022533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sk-SK"/>
        </w:rPr>
      </w:pPr>
      <w:r w:rsidRPr="00225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sk-SK" w:eastAsia="sk-SK"/>
        </w:rPr>
        <w:t>Požehnané vianočné sviatky vám prajú vaši duchovní otcovia</w:t>
      </w:r>
    </w:p>
    <w:p w:rsidR="009D2600" w:rsidRPr="00225330" w:rsidRDefault="009D2600">
      <w:pPr>
        <w:rPr>
          <w:rFonts w:ascii="Times New Roman" w:hAnsi="Times New Roman" w:cs="Times New Roman"/>
          <w:sz w:val="20"/>
          <w:szCs w:val="20"/>
          <w:lang w:val="sk-SK"/>
        </w:rPr>
      </w:pPr>
    </w:p>
    <w:sectPr w:rsidR="009D2600" w:rsidRPr="00225330" w:rsidSect="009D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25330"/>
    <w:rsid w:val="00225330"/>
    <w:rsid w:val="00954505"/>
    <w:rsid w:val="009D2600"/>
    <w:rsid w:val="00AB45F5"/>
    <w:rsid w:val="00E26F6D"/>
    <w:rsid w:val="00F9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600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estern">
    <w:name w:val="western"/>
    <w:basedOn w:val="Normlny"/>
    <w:rsid w:val="0022533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2024-12-08T13:32:00Z</dcterms:created>
  <dcterms:modified xsi:type="dcterms:W3CDTF">2024-12-08T13:47:00Z</dcterms:modified>
</cp:coreProperties>
</file>